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233" w:rsidRDefault="00123233" w:rsidP="00123233">
      <w:pPr>
        <w:jc w:val="center"/>
        <w:rPr>
          <w:b/>
        </w:rPr>
      </w:pPr>
      <w:bookmarkStart w:id="0" w:name="_Hlk115418785"/>
      <w:r w:rsidRPr="001D0CC1">
        <w:rPr>
          <w:b/>
        </w:rPr>
        <w:t>TRƯỜNG THCS HẢI ĐƯỜNG</w:t>
      </w:r>
      <w:r>
        <w:rPr>
          <w:b/>
        </w:rPr>
        <w:t xml:space="preserve"> </w:t>
      </w:r>
    </w:p>
    <w:p w:rsidR="00277754" w:rsidRDefault="00123233" w:rsidP="00123233">
      <w:pPr>
        <w:jc w:val="center"/>
        <w:rPr>
          <w:b/>
        </w:rPr>
      </w:pPr>
      <w:r>
        <w:rPr>
          <w:b/>
        </w:rPr>
        <w:t xml:space="preserve">LÀM TỐT </w:t>
      </w:r>
      <w:r w:rsidR="00277754">
        <w:rPr>
          <w:b/>
        </w:rPr>
        <w:t xml:space="preserve">CÔNG TÁC </w:t>
      </w:r>
      <w:r w:rsidR="0013163F">
        <w:rPr>
          <w:b/>
        </w:rPr>
        <w:t>TƯ VẤN TÂM LÍ HỌC ĐƯỜNG</w:t>
      </w:r>
      <w:r w:rsidR="00277754">
        <w:rPr>
          <w:b/>
        </w:rPr>
        <w:t xml:space="preserve"> </w:t>
      </w:r>
    </w:p>
    <w:p w:rsidR="001D0CC1" w:rsidRDefault="001D0CC1" w:rsidP="00277754">
      <w:pPr>
        <w:jc w:val="center"/>
        <w:rPr>
          <w:b/>
        </w:rPr>
      </w:pPr>
    </w:p>
    <w:p w:rsidR="001D0CC1" w:rsidRPr="00D03B1E" w:rsidRDefault="001D0CC1" w:rsidP="00B61C6A">
      <w:pPr>
        <w:jc w:val="both"/>
        <w:rPr>
          <w:b/>
        </w:rPr>
      </w:pPr>
    </w:p>
    <w:p w:rsidR="0013163F" w:rsidRPr="0022518D" w:rsidRDefault="00F83290" w:rsidP="00B61C6A">
      <w:pPr>
        <w:spacing w:before="110"/>
        <w:ind w:firstLine="700"/>
        <w:jc w:val="both"/>
        <w:rPr>
          <w:lang w:val="vi-VN"/>
        </w:rPr>
      </w:pPr>
      <w:r>
        <w:t>Căn cứ</w:t>
      </w:r>
      <w:r w:rsidR="00C7755F">
        <w:t xml:space="preserve"> </w:t>
      </w:r>
      <w:r w:rsidR="00B511E3" w:rsidRPr="00B511E3">
        <w:t xml:space="preserve">Thông tư  số 31/2017/TT- BGDĐT, ngày 18 tháng 12 năm 2017 của Bộ Giáo dục và Đào tạo về việc hướng dẫn thực hiện công tác tư vấn cho học sinh trong trường phổ </w:t>
      </w:r>
      <w:r w:rsidR="00C7755F">
        <w:t>thông; c</w:t>
      </w:r>
      <w:r w:rsidR="00B511E3" w:rsidRPr="00B511E3">
        <w:t xml:space="preserve">ông văn số 672/SGDĐT-CTrTT ngày 24 tháng </w:t>
      </w:r>
      <w:r w:rsidR="00C7755F">
        <w:t xml:space="preserve">04 năm 2018 về việc triển khai </w:t>
      </w:r>
      <w:r w:rsidR="00B511E3" w:rsidRPr="00B511E3">
        <w:t>Thông tư 31 năm 2017 của Bộ Giáo dục và Đào tạo về công tác tư vấn cho học sinh</w:t>
      </w:r>
      <w:r w:rsidR="00B511E3">
        <w:t>;</w:t>
      </w:r>
      <w:r w:rsidR="00B511E3" w:rsidRPr="00B511E3">
        <w:t xml:space="preserve"> Căn cứ Công văn số 138/PGD-ĐT, ngày 2/5/2018 về việc Triển khai công tác tư vấn tâm lý cho học sinh trong trường phổ thông theo Thông tư 31/2017/TT- B</w:t>
      </w:r>
      <w:r w:rsidR="00B511E3">
        <w:t>GDĐT của Bộ giáo dục và Đào tạo</w:t>
      </w:r>
      <w:r w:rsidR="00C7755F">
        <w:t>; c</w:t>
      </w:r>
      <w:r w:rsidRPr="00D208BF">
        <w:t xml:space="preserve">ăn cứ </w:t>
      </w:r>
      <w:r>
        <w:t>công văn</w:t>
      </w:r>
      <w:r w:rsidRPr="00D208BF">
        <w:t xml:space="preserve"> số</w:t>
      </w:r>
      <w:r>
        <w:t xml:space="preserve"> 476</w:t>
      </w:r>
      <w:r w:rsidRPr="00D208BF">
        <w:t>/</w:t>
      </w:r>
      <w:r>
        <w:t>KH</w:t>
      </w:r>
      <w:r w:rsidRPr="00D208BF">
        <w:t>-</w:t>
      </w:r>
      <w:r>
        <w:t>PGDĐT</w:t>
      </w:r>
      <w:r w:rsidRPr="00D208BF">
        <w:t xml:space="preserve"> ngày </w:t>
      </w:r>
      <w:r>
        <w:t>31</w:t>
      </w:r>
      <w:r w:rsidRPr="00D208BF">
        <w:t>/8/202</w:t>
      </w:r>
      <w:r>
        <w:t>3</w:t>
      </w:r>
      <w:r w:rsidR="00C7755F">
        <w:t xml:space="preserve"> kế</w:t>
      </w:r>
      <w:r>
        <w:t xml:space="preserve"> hoạch thực hiện nhiệm vụ </w:t>
      </w:r>
      <w:r w:rsidRPr="00D208BF">
        <w:t>năm học 202</w:t>
      </w:r>
      <w:r>
        <w:t>3</w:t>
      </w:r>
      <w:r w:rsidRPr="00D208BF">
        <w:t>-202</w:t>
      </w:r>
      <w:r>
        <w:t>4 cấp THCS</w:t>
      </w:r>
      <w:r w:rsidR="00C7755F">
        <w:t>.</w:t>
      </w:r>
    </w:p>
    <w:p w:rsidR="00E12D93" w:rsidRDefault="00E31AD9" w:rsidP="00B61C6A">
      <w:pPr>
        <w:jc w:val="both"/>
      </w:pPr>
      <w:r>
        <w:tab/>
      </w:r>
      <w:r w:rsidR="00B61C6A">
        <w:t xml:space="preserve">Ngay từ đầu năm học, trường THCS Hải Đường đã rất chú trọng đến công tác tư vấn tâm lí cho học sinh bởi đặc điểm của xã </w:t>
      </w:r>
      <w:r w:rsidR="00B61C6A" w:rsidRPr="00B61C6A">
        <w:t>Hải Đường là một xã nằm xa trung tâm huyện, người dân sống chủ yếu là nông nghiệp, kinh tế còn nhiều khó khăn, một số gia đình bố mẹ đi làm ăn xa để con cái lại cho người thân nuôi dưỡng, chính vì vậy một số gia đình ít quan tâm đến việc học của con em mình, cũng như sự phát triển tâm sinh lý của con mình trong giai đoạn hiện nay. Các em thường gặp những khúc mắc trong học tập, tâm sinh lí, trong mối quan hệ với thầy cô, gia đình, bạn bè…nếu không được đi</w:t>
      </w:r>
      <w:r w:rsidR="00C7755F">
        <w:t xml:space="preserve">ều chỉnh, giải tỏa kịp thời, </w:t>
      </w:r>
      <w:r w:rsidR="00B61C6A" w:rsidRPr="00B61C6A">
        <w:t>thì rất dễ dẫn đến hậu quả đáng tiếc như nhẹ thì chán học, bỏ học; nặng thì trầm cảm,.. thậm chí tự</w:t>
      </w:r>
      <w:r w:rsidR="00B61C6A">
        <w:t xml:space="preserve"> kỷ, gây hậu quả nghiêm trọng. Vì vậy</w:t>
      </w:r>
      <w:r w:rsidR="00C7755F">
        <w:t xml:space="preserve"> </w:t>
      </w:r>
      <w:r w:rsidR="00534801">
        <w:t>t</w:t>
      </w:r>
      <w:r w:rsidR="00166F27">
        <w:t xml:space="preserve">ổ tư vấn tâm lí học đường </w:t>
      </w:r>
      <w:r w:rsidR="003A7F16" w:rsidRPr="008F02F1">
        <w:t xml:space="preserve">trường THCS Hải Đường </w:t>
      </w:r>
      <w:r w:rsidR="00166F27">
        <w:t>đã họp triển khai kế hoạch của tổ trong năm học 2023 - 2024</w:t>
      </w:r>
      <w:r w:rsidR="003A7F16" w:rsidRPr="008F02F1">
        <w:t xml:space="preserve"> để </w:t>
      </w:r>
      <w:r w:rsidR="00166F27">
        <w:t>tổng kết, đánh giá lại</w:t>
      </w:r>
      <w:r w:rsidR="00C7755F">
        <w:t xml:space="preserve"> </w:t>
      </w:r>
      <w:r w:rsidR="00166F27">
        <w:t>hoạt động tư vấn tâm lí của tổ trong</w:t>
      </w:r>
      <w:r w:rsidR="003A7F16" w:rsidRPr="008F02F1">
        <w:t xml:space="preserve"> năm học vừa qua và đặt ra phương hướng, nhiệ</w:t>
      </w:r>
      <w:r w:rsidR="00B61C6A">
        <w:t xml:space="preserve">m vụ cho năm học mới </w:t>
      </w:r>
      <w:r w:rsidR="00E12D93">
        <w:t>với mục tiêu “ Trường học an toàn, học sinh tích cực”.</w:t>
      </w:r>
    </w:p>
    <w:p w:rsidR="00025684" w:rsidRPr="00730F7D" w:rsidRDefault="00534801" w:rsidP="00B61C6A">
      <w:pPr>
        <w:jc w:val="both"/>
        <w:rPr>
          <w:i/>
        </w:rPr>
      </w:pPr>
      <w:r>
        <w:rPr>
          <w:i/>
        </w:rPr>
        <w:t>Ảnh 1,2,3</w:t>
      </w:r>
      <w:r w:rsidR="00730F7D">
        <w:rPr>
          <w:i/>
        </w:rPr>
        <w:t>:</w:t>
      </w:r>
      <w:r w:rsidR="00C7755F">
        <w:rPr>
          <w:i/>
        </w:rPr>
        <w:t xml:space="preserve"> </w:t>
      </w:r>
      <w:r>
        <w:rPr>
          <w:i/>
        </w:rPr>
        <w:t>Tổ tư vấn tâm lí học đường họp tại khu A</w:t>
      </w:r>
    </w:p>
    <w:p w:rsidR="00E31AD9" w:rsidRDefault="00E31AD9" w:rsidP="00E31AD9">
      <w:pPr>
        <w:jc w:val="both"/>
      </w:pPr>
      <w:r>
        <w:tab/>
      </w:r>
      <w:r w:rsidR="00B61C6A">
        <w:t xml:space="preserve">Được sự đồng thuận nhất trí của Ban giám hiệu nhà trường, của các thành viên trong tổ tư vấn tâm lí, các hoạt động tư vấn tâm lí cho học sinh đã được triển khai nhanh chóng để kịp thời lắng nghe những tâm tư, nguyện vọng, khó khăn của các em trong thời gian đầu quay lại trường học. </w:t>
      </w:r>
      <w:r w:rsidR="00E12D93">
        <w:t>Cô</w:t>
      </w:r>
      <w:r w:rsidR="00042A92" w:rsidRPr="008F02F1">
        <w:t xml:space="preserve"> Nguyễn Thị </w:t>
      </w:r>
      <w:r w:rsidR="00E12D93">
        <w:t>Huệ</w:t>
      </w:r>
      <w:r w:rsidR="00C7755F">
        <w:t xml:space="preserve"> </w:t>
      </w:r>
      <w:r w:rsidR="00E12D93">
        <w:t>phụ trách t</w:t>
      </w:r>
      <w:r w:rsidR="00E12D93" w:rsidRPr="00E12D93">
        <w:t xml:space="preserve">ư vấn </w:t>
      </w:r>
      <w:r>
        <w:t xml:space="preserve">các vấn đề về hoạt động xã hội, </w:t>
      </w:r>
      <w:r w:rsidR="00E12D93">
        <w:t xml:space="preserve">học tập; </w:t>
      </w:r>
      <w:r w:rsidR="00B61C6A">
        <w:t>c</w:t>
      </w:r>
      <w:r w:rsidR="00B61C6A" w:rsidRPr="00B61C6A">
        <w:t xml:space="preserve">ô </w:t>
      </w:r>
      <w:r w:rsidR="00B61C6A">
        <w:t>Đỗ Thị Thơm</w:t>
      </w:r>
      <w:r w:rsidR="00B61C6A" w:rsidRPr="00B61C6A">
        <w:t xml:space="preserve"> phụ trách</w:t>
      </w:r>
      <w:r w:rsidRPr="00E31AD9">
        <w:t xml:space="preserve"> về thẩm mỹ trong trang phục</w:t>
      </w:r>
      <w:r>
        <w:t xml:space="preserve">, </w:t>
      </w:r>
      <w:r w:rsidRPr="00E31AD9">
        <w:t>các vấn đề về giới tính</w:t>
      </w:r>
      <w:r>
        <w:t>;</w:t>
      </w:r>
      <w:r w:rsidR="00C7755F">
        <w:t xml:space="preserve"> </w:t>
      </w:r>
      <w:r w:rsidR="00E12D93">
        <w:t xml:space="preserve">cô </w:t>
      </w:r>
      <w:r w:rsidR="00E12D93" w:rsidRPr="00E12D93">
        <w:t>Ng</w:t>
      </w:r>
      <w:r w:rsidR="00534801">
        <w:t>uyễn Thị Hương – Nhân viên</w:t>
      </w:r>
      <w:r w:rsidR="00C7755F">
        <w:t xml:space="preserve"> y tế t</w:t>
      </w:r>
      <w:r w:rsidR="00E12D93" w:rsidRPr="00E12D93">
        <w:t>ư vấn cho HS toàn trường về vấn đề Sức khỏe sinh sản vị thành niên; chăm sóc sức khỏe cá nhân, vệ sinh môi trường, phòng bệnh</w:t>
      </w:r>
      <w:r w:rsidR="00534801">
        <w:t>,</w:t>
      </w:r>
      <w:r w:rsidR="00C7755F">
        <w:t xml:space="preserve"> </w:t>
      </w:r>
      <w:r>
        <w:t>đã tổ chức 2 buổi tư vấn tâm lí</w:t>
      </w:r>
      <w:r w:rsidR="00E12D93" w:rsidRPr="00E12D93">
        <w:t xml:space="preserve"> cho các em học sinh nữ khối 8</w:t>
      </w:r>
      <w:r w:rsidR="00E12D93">
        <w:t>,9</w:t>
      </w:r>
      <w:r w:rsidR="00494B86">
        <w:t>.</w:t>
      </w:r>
    </w:p>
    <w:p w:rsidR="00AC0D5A" w:rsidRDefault="00AC0D5A" w:rsidP="00AC0D5A">
      <w:pPr>
        <w:ind w:firstLine="720"/>
        <w:jc w:val="both"/>
      </w:pPr>
      <w:r>
        <w:t xml:space="preserve">Hai buổi tư vấn tâm lí được tổ chức dưới hình thức tương tác đám đông với mục tiêu lắng nghe những khó khăn tâm lý của học sinh; gợi mở nhận thức và </w:t>
      </w:r>
      <w:r>
        <w:lastRenderedPageBreak/>
        <w:t>hướng giải quyết; động viên tinh thần học sinh. Nội dung được triển khai chủ yếu là tất cả những vấn đề có ảnh h</w:t>
      </w:r>
      <w:r w:rsidR="00C7755F">
        <w:t>ưởng đến tinh thần của học sinh;</w:t>
      </w:r>
      <w:r>
        <w:t xml:space="preserve"> tâm lý cá nhân, tình yêu, tình bạn, tình thầy trò,…Các em học sinh đã rất chú ý lắng nghe những chia sẻ, những lời tư vấn chân thành của các cô về những vấn đề mà các em quan tâm. Trong hai buổi tư vấn, các cô đã tạo bầu không khí thoải mái, chia sẻ, giải tỏa những bức xúc, khó khăn tâm lý do học tập và cuộc sống mang lại cho các em, đồng thời định hướng lại nhận thức, duy trì tinh thần, thái độ sống tích cực khiến các em vô cùng phấn khởi.</w:t>
      </w:r>
    </w:p>
    <w:p w:rsidR="00534801" w:rsidRDefault="00534801" w:rsidP="00534801">
      <w:pPr>
        <w:jc w:val="both"/>
        <w:rPr>
          <w:i/>
        </w:rPr>
      </w:pPr>
      <w:r>
        <w:rPr>
          <w:i/>
        </w:rPr>
        <w:t>Ảnh 4,5,6,7,8</w:t>
      </w:r>
      <w:r w:rsidR="00641609">
        <w:rPr>
          <w:i/>
        </w:rPr>
        <w:t>,9,10,11</w:t>
      </w:r>
      <w:r>
        <w:rPr>
          <w:i/>
        </w:rPr>
        <w:t>:</w:t>
      </w:r>
      <w:r w:rsidR="00C7755F">
        <w:rPr>
          <w:i/>
        </w:rPr>
        <w:t xml:space="preserve"> </w:t>
      </w:r>
      <w:r>
        <w:rPr>
          <w:i/>
        </w:rPr>
        <w:t>Tư vấn tâm lí cho học sinh</w:t>
      </w:r>
      <w:r w:rsidR="00105588">
        <w:rPr>
          <w:i/>
        </w:rPr>
        <w:t xml:space="preserve"> nữ</w:t>
      </w:r>
      <w:r>
        <w:rPr>
          <w:i/>
        </w:rPr>
        <w:t xml:space="preserve"> khối 8</w:t>
      </w:r>
    </w:p>
    <w:p w:rsidR="00534801" w:rsidRPr="00730F7D" w:rsidRDefault="00534801" w:rsidP="00534801">
      <w:pPr>
        <w:jc w:val="both"/>
        <w:rPr>
          <w:i/>
        </w:rPr>
      </w:pPr>
      <w:r>
        <w:rPr>
          <w:i/>
        </w:rPr>
        <w:t xml:space="preserve">Ảnh </w:t>
      </w:r>
      <w:r w:rsidR="00105588">
        <w:rPr>
          <w:i/>
        </w:rPr>
        <w:t>12,13,14,15</w:t>
      </w:r>
      <w:r>
        <w:rPr>
          <w:i/>
        </w:rPr>
        <w:t>:</w:t>
      </w:r>
      <w:r w:rsidR="00C7755F">
        <w:rPr>
          <w:i/>
        </w:rPr>
        <w:t xml:space="preserve"> </w:t>
      </w:r>
      <w:r>
        <w:rPr>
          <w:i/>
        </w:rPr>
        <w:t>Tư vấn tâm lí cho học sinh</w:t>
      </w:r>
      <w:r w:rsidR="00105588">
        <w:rPr>
          <w:i/>
        </w:rPr>
        <w:t xml:space="preserve"> nữ</w:t>
      </w:r>
      <w:r>
        <w:rPr>
          <w:i/>
        </w:rPr>
        <w:t xml:space="preserve"> khối 9</w:t>
      </w:r>
    </w:p>
    <w:bookmarkEnd w:id="0"/>
    <w:p w:rsidR="00AC0D5A" w:rsidRDefault="005330B0" w:rsidP="005330B0">
      <w:pPr>
        <w:ind w:firstLine="520"/>
        <w:jc w:val="both"/>
        <w:rPr>
          <w:lang w:eastAsia="vi-VN"/>
        </w:rPr>
      </w:pPr>
      <w:r w:rsidRPr="005330B0">
        <w:rPr>
          <w:lang w:val="vi-VN" w:eastAsia="vi-VN"/>
        </w:rPr>
        <w:t xml:space="preserve">Ngoài việc </w:t>
      </w:r>
      <w:r>
        <w:rPr>
          <w:lang w:val="vi-VN" w:eastAsia="vi-VN"/>
        </w:rPr>
        <w:t>t</w:t>
      </w:r>
      <w:r w:rsidRPr="005330B0">
        <w:rPr>
          <w:lang w:val="vi-VN" w:eastAsia="vi-VN"/>
        </w:rPr>
        <w:t>ổ chức buổi nói chuyện các chuyên đề tư vấn giúp HS giải tỏa các khó khăn mang tính thờ</w:t>
      </w:r>
      <w:r>
        <w:rPr>
          <w:lang w:val="vi-VN" w:eastAsia="vi-VN"/>
        </w:rPr>
        <w:t>i điểm hoặc mang tính phổ biến,</w:t>
      </w:r>
      <w:r w:rsidR="00C7755F">
        <w:rPr>
          <w:lang w:eastAsia="vi-VN"/>
        </w:rPr>
        <w:t xml:space="preserve"> </w:t>
      </w:r>
      <w:r>
        <w:rPr>
          <w:lang w:eastAsia="vi-VN"/>
        </w:rPr>
        <w:t>trong thời gian tới</w:t>
      </w:r>
      <w:r>
        <w:rPr>
          <w:lang w:val="vi-VN" w:eastAsia="vi-VN"/>
        </w:rPr>
        <w:t xml:space="preserve"> tổ còn lên kế hoạch</w:t>
      </w:r>
      <w:r w:rsidR="00C7755F">
        <w:rPr>
          <w:lang w:eastAsia="vi-VN"/>
        </w:rPr>
        <w:t xml:space="preserve"> </w:t>
      </w:r>
      <w:r w:rsidRPr="005330B0">
        <w:rPr>
          <w:lang w:val="vi-VN" w:eastAsia="vi-VN"/>
        </w:rPr>
        <w:t xml:space="preserve">tư vấn trực tiếp khi học sinh có nhu cầu, </w:t>
      </w:r>
      <w:r>
        <w:rPr>
          <w:lang w:eastAsia="vi-VN"/>
        </w:rPr>
        <w:t xml:space="preserve">hoặc tư vấn gián tiếp qua điện thoại, zalo, thư...Tổ tư vấn tâm lí cũng sẽ </w:t>
      </w:r>
      <w:r>
        <w:rPr>
          <w:lang w:val="vi-VN" w:eastAsia="vi-VN"/>
        </w:rPr>
        <w:t>p</w:t>
      </w:r>
      <w:r w:rsidRPr="005330B0">
        <w:rPr>
          <w:lang w:val="vi-VN" w:eastAsia="vi-VN"/>
        </w:rPr>
        <w:t xml:space="preserve">hối hợp với Đoàn thanh niên, </w:t>
      </w:r>
      <w:r w:rsidR="00641609">
        <w:rPr>
          <w:lang w:eastAsia="vi-VN"/>
        </w:rPr>
        <w:t>Hội</w:t>
      </w:r>
      <w:r w:rsidR="00105588">
        <w:rPr>
          <w:lang w:eastAsia="vi-VN"/>
        </w:rPr>
        <w:t xml:space="preserve"> liên hiệp</w:t>
      </w:r>
      <w:r w:rsidR="00641609">
        <w:rPr>
          <w:lang w:eastAsia="vi-VN"/>
        </w:rPr>
        <w:t xml:space="preserve"> phụ nữ</w:t>
      </w:r>
      <w:r w:rsidR="00105588">
        <w:rPr>
          <w:lang w:eastAsia="vi-VN"/>
        </w:rPr>
        <w:t xml:space="preserve"> xã</w:t>
      </w:r>
      <w:bookmarkStart w:id="1" w:name="_GoBack"/>
      <w:bookmarkEnd w:id="1"/>
      <w:r w:rsidR="00641609">
        <w:rPr>
          <w:lang w:eastAsia="vi-VN"/>
        </w:rPr>
        <w:t xml:space="preserve">, </w:t>
      </w:r>
      <w:r w:rsidRPr="005330B0">
        <w:rPr>
          <w:lang w:val="vi-VN" w:eastAsia="vi-VN"/>
        </w:rPr>
        <w:t xml:space="preserve">Đội thiếu niên </w:t>
      </w:r>
      <w:r>
        <w:rPr>
          <w:lang w:eastAsia="vi-VN"/>
        </w:rPr>
        <w:t xml:space="preserve">để </w:t>
      </w:r>
      <w:r w:rsidRPr="005330B0">
        <w:rPr>
          <w:lang w:val="vi-VN" w:eastAsia="vi-VN"/>
        </w:rPr>
        <w:t>tổ chức các hoạt động ngoại khóa lồng ghép các nội dung giáo dục</w:t>
      </w:r>
      <w:r w:rsidR="00C7755F">
        <w:rPr>
          <w:lang w:eastAsia="vi-VN"/>
        </w:rPr>
        <w:t xml:space="preserve"> </w:t>
      </w:r>
      <w:r w:rsidRPr="005330B0">
        <w:rPr>
          <w:lang w:val="vi-VN" w:eastAsia="vi-VN"/>
        </w:rPr>
        <w:t>tạo sân chơi lành mạnh hữu ích cho học sinh.</w:t>
      </w:r>
    </w:p>
    <w:p w:rsidR="00641609" w:rsidRDefault="00641609" w:rsidP="00105588">
      <w:pPr>
        <w:jc w:val="both"/>
        <w:rPr>
          <w:i/>
        </w:rPr>
      </w:pPr>
      <w:r>
        <w:rPr>
          <w:i/>
        </w:rPr>
        <w:t xml:space="preserve">Ảnh </w:t>
      </w:r>
      <w:r w:rsidR="00105588">
        <w:rPr>
          <w:i/>
        </w:rPr>
        <w:t>16,17,18,19,20</w:t>
      </w:r>
      <w:r>
        <w:rPr>
          <w:i/>
        </w:rPr>
        <w:t>:</w:t>
      </w:r>
      <w:r w:rsidR="00C7755F">
        <w:rPr>
          <w:i/>
        </w:rPr>
        <w:t xml:space="preserve"> </w:t>
      </w:r>
      <w:r>
        <w:rPr>
          <w:i/>
        </w:rPr>
        <w:t>Học sinh khối 9 tham gia chương trình truyền thông của Hội liên hiệp phụ nữ xã Hải Đường về giới tính, xâm hại tình dục và sức khỏe sinh sản tuổi vị thành niên.</w:t>
      </w:r>
    </w:p>
    <w:p w:rsidR="00AC0D5A" w:rsidRDefault="00AC0D5A" w:rsidP="00AC0D5A">
      <w:pPr>
        <w:ind w:firstLine="520"/>
        <w:jc w:val="both"/>
        <w:rPr>
          <w:lang w:eastAsia="vi-VN"/>
        </w:rPr>
      </w:pPr>
      <w:r>
        <w:rPr>
          <w:lang w:eastAsia="vi-VN"/>
        </w:rPr>
        <w:t>Tư v</w:t>
      </w:r>
      <w:r w:rsidR="005330B0" w:rsidRPr="005330B0">
        <w:rPr>
          <w:lang w:eastAsia="vi-VN"/>
        </w:rPr>
        <w:t xml:space="preserve">ấn </w:t>
      </w:r>
      <w:r>
        <w:rPr>
          <w:lang w:eastAsia="vi-VN"/>
        </w:rPr>
        <w:t>tâm lí học đường</w:t>
      </w:r>
      <w:r w:rsidR="005330B0" w:rsidRPr="005330B0">
        <w:rPr>
          <w:lang w:eastAsia="vi-VN"/>
        </w:rPr>
        <w:t xml:space="preserve"> có vai trò và ý nghĩa rất quan trọng đối với sức khỏe tinh thần của học sinh </w:t>
      </w:r>
      <w:r>
        <w:rPr>
          <w:lang w:eastAsia="vi-VN"/>
        </w:rPr>
        <w:t>v</w:t>
      </w:r>
      <w:r w:rsidR="005330B0" w:rsidRPr="005330B0">
        <w:rPr>
          <w:lang w:eastAsia="vi-VN"/>
        </w:rPr>
        <w:t xml:space="preserve">ì vậy, cần có các </w:t>
      </w:r>
      <w:r>
        <w:rPr>
          <w:lang w:eastAsia="vi-VN"/>
        </w:rPr>
        <w:t>thầy cô</w:t>
      </w:r>
      <w:r w:rsidR="005330B0" w:rsidRPr="005330B0">
        <w:rPr>
          <w:lang w:eastAsia="vi-VN"/>
        </w:rPr>
        <w:t xml:space="preserve"> tư vấn tâm lý học đường luôn sẵn sàng hỗ trợ học sinh với những khó khăn gây cản trở quá trình học tập hiệu quả.</w:t>
      </w:r>
      <w:r w:rsidR="00C7755F">
        <w:rPr>
          <w:lang w:eastAsia="vi-VN"/>
        </w:rPr>
        <w:t xml:space="preserve"> </w:t>
      </w:r>
      <w:r>
        <w:rPr>
          <w:lang w:eastAsia="vi-VN"/>
        </w:rPr>
        <w:t>H</w:t>
      </w:r>
      <w:r w:rsidR="00C7755F">
        <w:rPr>
          <w:lang w:eastAsia="vi-VN"/>
        </w:rPr>
        <w:t>y</w:t>
      </w:r>
      <w:r>
        <w:rPr>
          <w:lang w:eastAsia="vi-VN"/>
        </w:rPr>
        <w:t xml:space="preserve"> vọng với sự hoạt động tích cực của tổ tư vấn tâm lí học đường của trường THCS Hải Đường sẽ là ngôi nhà thứ ha</w:t>
      </w:r>
      <w:r w:rsidR="00C7755F">
        <w:rPr>
          <w:lang w:eastAsia="vi-VN"/>
        </w:rPr>
        <w:t>i để các em phát triển tốt nhất về phẩm chất và năng lực, sau này trở thành những công dân tốt có ích nhiều cho gia đình và xã hội.</w:t>
      </w:r>
    </w:p>
    <w:p w:rsidR="00D03B1E" w:rsidRDefault="00C7755F" w:rsidP="00B61C6A">
      <w:pPr>
        <w:spacing w:before="240"/>
        <w:jc w:val="both"/>
        <w:rPr>
          <w:i/>
        </w:rPr>
      </w:pPr>
      <w:r>
        <w:rPr>
          <w:i/>
        </w:rPr>
        <w:t xml:space="preserve">                                                              </w:t>
      </w:r>
      <w:r w:rsidR="00D03B1E" w:rsidRPr="00E4767A">
        <w:rPr>
          <w:i/>
        </w:rPr>
        <w:t>Hải Đường</w:t>
      </w:r>
      <w:r w:rsidR="00AC0D5A">
        <w:rPr>
          <w:i/>
        </w:rPr>
        <w:t>,</w:t>
      </w:r>
      <w:r w:rsidR="00D03B1E" w:rsidRPr="00E4767A">
        <w:rPr>
          <w:i/>
        </w:rPr>
        <w:t xml:space="preserve"> ngày </w:t>
      </w:r>
      <w:r w:rsidR="00AC0D5A">
        <w:rPr>
          <w:i/>
        </w:rPr>
        <w:t>25</w:t>
      </w:r>
      <w:r w:rsidR="00D03B1E" w:rsidRPr="00E4767A">
        <w:rPr>
          <w:i/>
        </w:rPr>
        <w:t xml:space="preserve"> tháng 9 năm 202</w:t>
      </w:r>
      <w:r w:rsidR="00526545">
        <w:rPr>
          <w:i/>
        </w:rPr>
        <w:t>3</w:t>
      </w:r>
      <w:r w:rsidR="00E4767A">
        <w:rPr>
          <w:i/>
        </w:rPr>
        <w:t>.</w:t>
      </w:r>
    </w:p>
    <w:p w:rsidR="00C7755F" w:rsidRPr="00C7755F" w:rsidRDefault="00C7755F" w:rsidP="00B61C6A">
      <w:pPr>
        <w:spacing w:before="240"/>
        <w:jc w:val="both"/>
        <w:rPr>
          <w:b/>
        </w:rPr>
      </w:pPr>
      <w:r>
        <w:t xml:space="preserve">                                                                                 </w:t>
      </w:r>
      <w:r w:rsidRPr="00C7755F">
        <w:rPr>
          <w:b/>
        </w:rPr>
        <w:t>Người viết</w:t>
      </w:r>
    </w:p>
    <w:p w:rsidR="00C7755F" w:rsidRPr="00C7755F" w:rsidRDefault="00C7755F" w:rsidP="00B61C6A">
      <w:pPr>
        <w:spacing w:before="240"/>
        <w:jc w:val="both"/>
        <w:rPr>
          <w:rFonts w:eastAsiaTheme="minorHAnsi"/>
        </w:rPr>
      </w:pPr>
      <w:r>
        <w:t xml:space="preserve">                                                  Nguyễn Thị Huệ - GV trường THCS Hải Đường</w:t>
      </w:r>
    </w:p>
    <w:sectPr w:rsidR="00C7755F" w:rsidRPr="00C7755F" w:rsidSect="007068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3A7F16"/>
    <w:rsid w:val="00025684"/>
    <w:rsid w:val="00042A92"/>
    <w:rsid w:val="00081946"/>
    <w:rsid w:val="00105588"/>
    <w:rsid w:val="00123233"/>
    <w:rsid w:val="0013163F"/>
    <w:rsid w:val="00166F27"/>
    <w:rsid w:val="001803AB"/>
    <w:rsid w:val="001D0CC1"/>
    <w:rsid w:val="001D20A0"/>
    <w:rsid w:val="002238E3"/>
    <w:rsid w:val="00277754"/>
    <w:rsid w:val="002B7B37"/>
    <w:rsid w:val="00393E07"/>
    <w:rsid w:val="003A7F16"/>
    <w:rsid w:val="00424FCA"/>
    <w:rsid w:val="00464B0B"/>
    <w:rsid w:val="00486B55"/>
    <w:rsid w:val="00494B86"/>
    <w:rsid w:val="00506963"/>
    <w:rsid w:val="00526545"/>
    <w:rsid w:val="005330B0"/>
    <w:rsid w:val="00534801"/>
    <w:rsid w:val="00550D29"/>
    <w:rsid w:val="00597000"/>
    <w:rsid w:val="005F47F3"/>
    <w:rsid w:val="00602BCB"/>
    <w:rsid w:val="00641609"/>
    <w:rsid w:val="006A2ABA"/>
    <w:rsid w:val="00706823"/>
    <w:rsid w:val="00730F7D"/>
    <w:rsid w:val="008F02F1"/>
    <w:rsid w:val="00945BFA"/>
    <w:rsid w:val="009552D8"/>
    <w:rsid w:val="00A160D5"/>
    <w:rsid w:val="00AC0D5A"/>
    <w:rsid w:val="00B511E3"/>
    <w:rsid w:val="00B61C6A"/>
    <w:rsid w:val="00B6272A"/>
    <w:rsid w:val="00BF20B0"/>
    <w:rsid w:val="00BF425B"/>
    <w:rsid w:val="00C7755F"/>
    <w:rsid w:val="00C837CA"/>
    <w:rsid w:val="00D03B1E"/>
    <w:rsid w:val="00E06ED4"/>
    <w:rsid w:val="00E12D93"/>
    <w:rsid w:val="00E13BD1"/>
    <w:rsid w:val="00E31AD9"/>
    <w:rsid w:val="00E33512"/>
    <w:rsid w:val="00E4767A"/>
    <w:rsid w:val="00EC2A1C"/>
    <w:rsid w:val="00F66884"/>
    <w:rsid w:val="00F832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01"/>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2A1C"/>
    <w:pPr>
      <w:spacing w:before="100" w:beforeAutospacing="1" w:after="100" w:afterAutospacing="1"/>
    </w:pPr>
    <w:rPr>
      <w:sz w:val="24"/>
      <w:szCs w:val="24"/>
    </w:rPr>
  </w:style>
  <w:style w:type="paragraph" w:customStyle="1" w:styleId="CharChar">
    <w:name w:val="Char Char"/>
    <w:basedOn w:val="Normal"/>
    <w:rsid w:val="005330B0"/>
    <w:rPr>
      <w:rFonts w:ascii="Arial" w:hAnsi="Arial"/>
      <w:sz w:val="22"/>
      <w:szCs w:val="20"/>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2023-09-24T05:38:00Z</dcterms:created>
  <dcterms:modified xsi:type="dcterms:W3CDTF">2023-09-27T09:15:00Z</dcterms:modified>
</cp:coreProperties>
</file>